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BD96" w14:textId="77777777" w:rsidR="00BD0206" w:rsidRPr="006E1CC3" w:rsidRDefault="006E1CC3">
      <w:pPr>
        <w:rPr>
          <w:b/>
          <w:sz w:val="36"/>
          <w:szCs w:val="36"/>
          <w:lang w:val="en-US"/>
        </w:rPr>
      </w:pPr>
      <w:r w:rsidRPr="006E1CC3">
        <w:rPr>
          <w:b/>
          <w:sz w:val="36"/>
          <w:szCs w:val="36"/>
          <w:lang w:val="en-US"/>
        </w:rPr>
        <w:t>Anxiety-Webinar 201</w:t>
      </w:r>
      <w:r>
        <w:rPr>
          <w:b/>
          <w:sz w:val="36"/>
          <w:szCs w:val="36"/>
          <w:lang w:val="en-US"/>
        </w:rPr>
        <w:t>5/2016</w:t>
      </w:r>
      <w:r w:rsidRPr="006E1CC3">
        <w:rPr>
          <w:b/>
          <w:sz w:val="36"/>
          <w:szCs w:val="36"/>
          <w:lang w:val="en-US"/>
        </w:rPr>
        <w:t xml:space="preserve"> – 6 classes with 3 h</w:t>
      </w:r>
      <w:r>
        <w:rPr>
          <w:b/>
          <w:sz w:val="36"/>
          <w:szCs w:val="36"/>
          <w:lang w:val="en-US"/>
        </w:rPr>
        <w:t>ours</w:t>
      </w:r>
    </w:p>
    <w:p w14:paraId="03140D72" w14:textId="77777777" w:rsidR="006E1CC3" w:rsidRPr="006E1CC3" w:rsidRDefault="006E1CC3">
      <w:pPr>
        <w:rPr>
          <w:lang w:val="en-US"/>
        </w:rPr>
      </w:pPr>
      <w:bookmarkStart w:id="0" w:name="_GoBack"/>
    </w:p>
    <w:bookmarkEnd w:id="0"/>
    <w:p w14:paraId="33547BBF" w14:textId="77777777" w:rsidR="006E1CC3" w:rsidRPr="006E1CC3" w:rsidRDefault="006E1CC3" w:rsidP="006E1C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333333"/>
          <w:sz w:val="28"/>
          <w:szCs w:val="28"/>
          <w:lang w:val="en-US" w:eastAsia="de-AT"/>
        </w:rPr>
      </w:pPr>
      <w:r w:rsidRPr="006E1CC3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val="en-US" w:eastAsia="de-AT"/>
        </w:rPr>
        <w:t>Content</w:t>
      </w:r>
      <w:r w:rsidRPr="006E1CC3">
        <w:rPr>
          <w:rFonts w:ascii="Trebuchet MS" w:eastAsia="Times New Roman" w:hAnsi="Trebuchet MS" w:cs="Times New Roman"/>
          <w:b/>
          <w:color w:val="333333"/>
          <w:sz w:val="28"/>
          <w:szCs w:val="28"/>
          <w:lang w:val="en-US" w:eastAsia="de-AT"/>
        </w:rPr>
        <w:t>:</w:t>
      </w:r>
    </w:p>
    <w:p w14:paraId="4B1C241B" w14:textId="77777777" w:rsidR="006E1CC3" w:rsidRPr="006E1CC3" w:rsidRDefault="006E1CC3" w:rsidP="006E1C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</w:pPr>
    </w:p>
    <w:p w14:paraId="11A208DC" w14:textId="77777777" w:rsidR="006E1CC3" w:rsidRPr="006E1CC3" w:rsidRDefault="006E1CC3" w:rsidP="006E1C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</w:pPr>
      <w:r w:rsidRPr="006E1CC3"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  <w:t>• An existential understanding of anxiety and Healthy vs pathological anxiety – different forms of anxiety</w:t>
      </w:r>
    </w:p>
    <w:p w14:paraId="103AACBA" w14:textId="77777777" w:rsidR="006E1CC3" w:rsidRPr="006E1CC3" w:rsidRDefault="006E1CC3" w:rsidP="006E1C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</w:pPr>
      <w:r w:rsidRPr="006E1CC3"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  <w:t>• Basic treatment – the anxiety confrontation method</w:t>
      </w:r>
    </w:p>
    <w:p w14:paraId="36011604" w14:textId="77777777" w:rsidR="006E1CC3" w:rsidRPr="006E1CC3" w:rsidRDefault="006E1CC3" w:rsidP="006E1C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</w:pPr>
      <w:r w:rsidRPr="006E1CC3"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  <w:t>• The experience of anxiety – self experiential approach</w:t>
      </w:r>
    </w:p>
    <w:p w14:paraId="62B66501" w14:textId="77777777" w:rsidR="006E1CC3" w:rsidRPr="006E1CC3" w:rsidRDefault="006E1CC3" w:rsidP="006E1C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</w:pPr>
      <w:r w:rsidRPr="006E1CC3"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  <w:t>• Personal position method</w:t>
      </w:r>
    </w:p>
    <w:p w14:paraId="0A4DB122" w14:textId="77777777" w:rsidR="006E1CC3" w:rsidRPr="006E1CC3" w:rsidRDefault="006E1CC3" w:rsidP="006E1C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</w:pPr>
      <w:r w:rsidRPr="006E1CC3"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  <w:t>• Paradoxical intention method (Frankl)</w:t>
      </w:r>
    </w:p>
    <w:p w14:paraId="619109B1" w14:textId="77777777" w:rsidR="006E1CC3" w:rsidRPr="006E1CC3" w:rsidRDefault="006E1CC3" w:rsidP="006E1C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</w:pPr>
      <w:r w:rsidRPr="006E1CC3"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  <w:t>• de-reflection method (Frankl)</w:t>
      </w:r>
    </w:p>
    <w:p w14:paraId="142DA8D0" w14:textId="77777777" w:rsidR="006E1CC3" w:rsidRPr="006E1CC3" w:rsidRDefault="006E1CC3" w:rsidP="006E1C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</w:pPr>
      <w:r w:rsidRPr="006E1CC3"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  <w:t>• Will strengthening Method</w:t>
      </w:r>
    </w:p>
    <w:p w14:paraId="36B2016A" w14:textId="77777777" w:rsidR="006E1CC3" w:rsidRPr="006E1CC3" w:rsidRDefault="006E1CC3" w:rsidP="006E1C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</w:pPr>
      <w:r w:rsidRPr="006E1CC3"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  <w:t>• Meaning searching method   </w:t>
      </w:r>
    </w:p>
    <w:p w14:paraId="65ED0EC8" w14:textId="77777777" w:rsidR="006E1CC3" w:rsidRPr="006E1CC3" w:rsidRDefault="006E1CC3" w:rsidP="006E1C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</w:pPr>
    </w:p>
    <w:p w14:paraId="525CEF3D" w14:textId="77777777" w:rsidR="006E1CC3" w:rsidRDefault="006E1CC3" w:rsidP="006E1C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</w:pPr>
      <w:r w:rsidRPr="006E1CC3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val="en-US" w:eastAsia="de-AT"/>
        </w:rPr>
        <w:t>Price</w:t>
      </w:r>
      <w:r w:rsidRPr="006E1CC3"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  <w:t>: 199 US $ for all 6 classes</w:t>
      </w:r>
    </w:p>
    <w:p w14:paraId="5252D62B" w14:textId="77777777" w:rsidR="006E1CC3" w:rsidRDefault="006E1CC3" w:rsidP="006E1C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val="en-US" w:eastAsia="de-AT"/>
        </w:rPr>
      </w:pPr>
    </w:p>
    <w:p w14:paraId="4EEF15BF" w14:textId="77777777" w:rsidR="006E1CC3" w:rsidRPr="006E1CC3" w:rsidRDefault="006E1CC3" w:rsidP="006E1C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</w:pPr>
      <w:r w:rsidRPr="006E1CC3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val="en-US" w:eastAsia="de-AT"/>
        </w:rPr>
        <w:t>buy it directly via</w:t>
      </w:r>
      <w:r w:rsidRPr="006E1CC3"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  <w:t>: https://mbp2015mbp.lpages.co/existential-psychotherapy-anxiety-in-clinical-practice-online-recorded-course-registration-page/</w:t>
      </w:r>
    </w:p>
    <w:p w14:paraId="45223054" w14:textId="77777777" w:rsidR="006E1CC3" w:rsidRPr="006E1CC3" w:rsidRDefault="006E1CC3" w:rsidP="006E1CC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</w:pPr>
      <w:r w:rsidRPr="006E1CC3"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  <w:t xml:space="preserve">or contact: </w:t>
      </w:r>
      <w:proofErr w:type="gramStart"/>
      <w:r w:rsidRPr="006E1CC3"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  <w:t>Dr.Leslee</w:t>
      </w:r>
      <w:proofErr w:type="gramEnd"/>
      <w:r w:rsidRPr="006E1CC3">
        <w:rPr>
          <w:rFonts w:ascii="Trebuchet MS" w:eastAsia="Times New Roman" w:hAnsi="Trebuchet MS" w:cs="Times New Roman"/>
          <w:color w:val="333333"/>
          <w:sz w:val="28"/>
          <w:szCs w:val="28"/>
          <w:lang w:val="en-US" w:eastAsia="de-AT"/>
        </w:rPr>
        <w:t xml:space="preserve"> Brown Mind Body Passport  </w:t>
      </w:r>
      <w:r w:rsidRPr="006E1CC3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val="en-US" w:eastAsia="de-AT"/>
        </w:rPr>
        <w:t>info@mindbodypassport.com </w:t>
      </w:r>
    </w:p>
    <w:p w14:paraId="4BA4EE97" w14:textId="77777777" w:rsidR="006E1CC3" w:rsidRPr="006E1CC3" w:rsidRDefault="006E1CC3">
      <w:pPr>
        <w:rPr>
          <w:lang w:val="en-US"/>
        </w:rPr>
      </w:pPr>
    </w:p>
    <w:sectPr w:rsidR="006E1CC3" w:rsidRPr="006E1C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881BF8E-DAD0-401D-B059-D49B78CA040B}"/>
    <w:docVar w:name="dgnword-eventsink" w:val="306793448"/>
  </w:docVars>
  <w:rsids>
    <w:rsidRoot w:val="006E1CC3"/>
    <w:rsid w:val="006E1CC3"/>
    <w:rsid w:val="00AC665E"/>
    <w:rsid w:val="00BD0206"/>
    <w:rsid w:val="00D5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1660"/>
  <w15:chartTrackingRefBased/>
  <w15:docId w15:val="{F453C34B-446F-46BB-B912-F314BCD6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8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Alfried Längle</dc:creator>
  <cp:keywords/>
  <dc:description/>
  <cp:lastModifiedBy>Alfried Längle</cp:lastModifiedBy>
  <cp:revision>2</cp:revision>
  <dcterms:created xsi:type="dcterms:W3CDTF">2020-01-01T22:16:00Z</dcterms:created>
  <dcterms:modified xsi:type="dcterms:W3CDTF">2020-01-01T22:16:00Z</dcterms:modified>
</cp:coreProperties>
</file>